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77" w:rsidRDefault="00312177" w:rsidP="00312177">
      <w:pPr>
        <w:snapToGrid w:val="0"/>
        <w:spacing w:line="700" w:lineRule="exact"/>
        <w:ind w:right="34"/>
        <w:rPr>
          <w:rFonts w:ascii="仿宋_GB2312" w:eastAsia="仿宋_GB2312" w:hAnsi="黑体"/>
          <w:color w:val="000000"/>
          <w:sz w:val="32"/>
          <w:szCs w:val="32"/>
        </w:rPr>
      </w:pPr>
      <w:r w:rsidRPr="002C4A3B">
        <w:rPr>
          <w:rFonts w:ascii="仿宋_GB2312" w:eastAsia="仿宋_GB2312" w:hAnsi="黑体" w:hint="eastAsia"/>
          <w:color w:val="000000"/>
          <w:sz w:val="32"/>
          <w:szCs w:val="32"/>
        </w:rPr>
        <w:t>附件1</w:t>
      </w:r>
    </w:p>
    <w:p w:rsidR="00312177" w:rsidRPr="001406A6" w:rsidRDefault="00312177" w:rsidP="00312177">
      <w:pPr>
        <w:snapToGrid w:val="0"/>
        <w:spacing w:line="700" w:lineRule="exact"/>
        <w:ind w:right="34"/>
        <w:rPr>
          <w:rFonts w:ascii="黑体" w:eastAsia="黑体"/>
          <w:sz w:val="44"/>
          <w:szCs w:val="44"/>
        </w:rPr>
      </w:pPr>
    </w:p>
    <w:p w:rsidR="00312177" w:rsidRPr="00AC266E" w:rsidRDefault="00312177" w:rsidP="00312177">
      <w:pPr>
        <w:snapToGrid w:val="0"/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AC266E">
        <w:rPr>
          <w:rFonts w:ascii="方正小标宋_GBK" w:eastAsia="方正小标宋_GBK" w:hint="eastAsia"/>
          <w:sz w:val="44"/>
          <w:szCs w:val="44"/>
        </w:rPr>
        <w:t>全国先进个体工商户名额分配表</w:t>
      </w:r>
      <w:bookmarkEnd w:id="0"/>
    </w:p>
    <w:p w:rsidR="00312177" w:rsidRDefault="00312177" w:rsidP="00312177">
      <w:pPr>
        <w:spacing w:line="58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520"/>
        <w:gridCol w:w="1800"/>
        <w:gridCol w:w="2520"/>
      </w:tblGrid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Pr="009E00E8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9E00E8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地  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Pr="009E00E8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9E00E8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推荐名额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Pr="009E00E8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9E00E8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地  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Pr="009E00E8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9E00E8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推荐名额</w:t>
            </w:r>
          </w:p>
        </w:tc>
      </w:tr>
      <w:tr w:rsidR="00312177" w:rsidTr="0095046E">
        <w:trPr>
          <w:trHeight w:val="4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北京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湖北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25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湖南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河北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广东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31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山西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广西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内蒙古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海南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辽宁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吉林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四川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27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黑龙江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贵州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云南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Pr="00814E1A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color w:val="000000"/>
                <w:sz w:val="28"/>
                <w:szCs w:val="28"/>
              </w:rPr>
            </w:pPr>
            <w:r w:rsidRPr="00814E1A">
              <w:rPr>
                <w:rFonts w:ascii="仿宋_GB2312" w:eastAsia="仿宋_GB2312" w:hAnsi="宋体" w:cs="Tahoma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Tahoma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西藏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Pr="00814E1A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浙江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Pr="00814E1A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color w:val="000000"/>
                <w:sz w:val="28"/>
                <w:szCs w:val="28"/>
              </w:rPr>
            </w:pPr>
            <w:r w:rsidRPr="00814E1A">
              <w:rPr>
                <w:rFonts w:ascii="仿宋_GB2312" w:eastAsia="仿宋_GB2312" w:hAnsi="宋体" w:cs="Tahoma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Tahom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陕西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安徽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甘肃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福建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青海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宁夏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山东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新疆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312177" w:rsidTr="0095046E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河南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Tahoma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新疆兵团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7" w:rsidRDefault="00312177" w:rsidP="0095046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</w:tbl>
    <w:p w:rsidR="00312177" w:rsidRPr="002D74DF" w:rsidRDefault="00312177" w:rsidP="00312177">
      <w:pPr>
        <w:spacing w:line="440" w:lineRule="exact"/>
        <w:rPr>
          <w:rFonts w:ascii="仿宋_GB2312" w:eastAsia="仿宋_GB2312" w:hAnsi="宋体"/>
          <w:b/>
          <w:sz w:val="28"/>
          <w:szCs w:val="28"/>
        </w:rPr>
      </w:pPr>
      <w:r w:rsidRPr="002D74DF">
        <w:rPr>
          <w:rFonts w:ascii="仿宋_GB2312" w:eastAsia="仿宋_GB2312" w:hAnsi="宋体" w:hint="eastAsia"/>
          <w:b/>
          <w:sz w:val="28"/>
          <w:szCs w:val="28"/>
        </w:rPr>
        <w:t>备注：</w:t>
      </w:r>
    </w:p>
    <w:p w:rsidR="00E205D4" w:rsidRDefault="00312177" w:rsidP="00312177">
      <w:r w:rsidRPr="00F225BA">
        <w:rPr>
          <w:rFonts w:ascii="仿宋_GB2312" w:eastAsia="仿宋_GB2312" w:hAnsi="宋体" w:hint="eastAsia"/>
          <w:sz w:val="28"/>
          <w:szCs w:val="28"/>
        </w:rPr>
        <w:t>为</w:t>
      </w:r>
      <w:r>
        <w:rPr>
          <w:rFonts w:ascii="仿宋_GB2312" w:eastAsia="仿宋_GB2312" w:hAnsi="宋体" w:hint="eastAsia"/>
          <w:sz w:val="28"/>
          <w:szCs w:val="28"/>
        </w:rPr>
        <w:t>了避免各省市名额差距过大</w:t>
      </w:r>
      <w:r w:rsidRPr="00F225BA">
        <w:rPr>
          <w:rFonts w:ascii="仿宋_GB2312" w:eastAsia="仿宋_GB2312" w:hAnsi="宋体" w:hint="eastAsia"/>
          <w:sz w:val="28"/>
          <w:szCs w:val="28"/>
        </w:rPr>
        <w:t>，对</w:t>
      </w:r>
      <w:r>
        <w:rPr>
          <w:rFonts w:ascii="仿宋_GB2312" w:eastAsia="仿宋_GB2312" w:hAnsi="宋体" w:hint="eastAsia"/>
          <w:sz w:val="28"/>
          <w:szCs w:val="28"/>
        </w:rPr>
        <w:t>会员数量较少的地区适当增加名额，按照</w:t>
      </w:r>
      <w:r w:rsidRPr="00F225BA">
        <w:rPr>
          <w:rFonts w:ascii="仿宋_GB2312" w:eastAsia="仿宋_GB2312" w:hAnsi="宋体" w:hint="eastAsia"/>
          <w:sz w:val="28"/>
          <w:szCs w:val="28"/>
        </w:rPr>
        <w:t>不少于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名分配；对于会员数量较多地区适当减少名额，按照不多</w:t>
      </w:r>
      <w:r w:rsidRPr="00F225BA">
        <w:rPr>
          <w:rFonts w:ascii="仿宋_GB2312" w:eastAsia="仿宋_GB2312" w:hAnsi="宋体" w:hint="eastAsia"/>
          <w:sz w:val="28"/>
          <w:szCs w:val="28"/>
        </w:rPr>
        <w:t>于31名分配。</w:t>
      </w:r>
    </w:p>
    <w:sectPr w:rsidR="00E2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charset w:val="00"/>
    <w:family w:val="swiss"/>
    <w:pitch w:val="variable"/>
    <w:sig w:usb0="00000001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77"/>
    <w:rsid w:val="000008A3"/>
    <w:rsid w:val="000D3443"/>
    <w:rsid w:val="001D02D0"/>
    <w:rsid w:val="00206D9A"/>
    <w:rsid w:val="00256D97"/>
    <w:rsid w:val="00303066"/>
    <w:rsid w:val="00312177"/>
    <w:rsid w:val="003532D3"/>
    <w:rsid w:val="00390942"/>
    <w:rsid w:val="0041673F"/>
    <w:rsid w:val="00417B2F"/>
    <w:rsid w:val="004A61E5"/>
    <w:rsid w:val="00514924"/>
    <w:rsid w:val="0051662B"/>
    <w:rsid w:val="00526970"/>
    <w:rsid w:val="00650BF0"/>
    <w:rsid w:val="00714D22"/>
    <w:rsid w:val="007544CB"/>
    <w:rsid w:val="0077725F"/>
    <w:rsid w:val="00911501"/>
    <w:rsid w:val="00922329"/>
    <w:rsid w:val="00965731"/>
    <w:rsid w:val="00992761"/>
    <w:rsid w:val="00A25341"/>
    <w:rsid w:val="00AA1906"/>
    <w:rsid w:val="00B12739"/>
    <w:rsid w:val="00C44231"/>
    <w:rsid w:val="00D32A34"/>
    <w:rsid w:val="00D50DC3"/>
    <w:rsid w:val="00DA55AC"/>
    <w:rsid w:val="00E07269"/>
    <w:rsid w:val="00E10705"/>
    <w:rsid w:val="00E205D4"/>
    <w:rsid w:val="00E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1C20-DF52-43F8-B767-EA57CC7B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7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2019-10-17T01:45:00Z</dcterms:created>
  <dcterms:modified xsi:type="dcterms:W3CDTF">2019-10-17T01:45:00Z</dcterms:modified>
</cp:coreProperties>
</file>